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4C2" w:rsidRDefault="00AD3652" w:rsidP="00AD3652">
      <w:pPr>
        <w:tabs>
          <w:tab w:val="left" w:pos="9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65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33D96" w:rsidRDefault="00AD3652" w:rsidP="00AD3652">
      <w:pPr>
        <w:tabs>
          <w:tab w:val="left" w:pos="9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652">
        <w:rPr>
          <w:rFonts w:ascii="Times New Roman" w:hAnsi="Times New Roman" w:cs="Times New Roman"/>
          <w:b/>
          <w:sz w:val="28"/>
          <w:szCs w:val="28"/>
        </w:rPr>
        <w:t xml:space="preserve"> о количестве вакантных мест</w:t>
      </w:r>
    </w:p>
    <w:p w:rsidR="00AD3652" w:rsidRDefault="00433D96" w:rsidP="00AD3652">
      <w:pPr>
        <w:tabs>
          <w:tab w:val="left" w:pos="9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приёма (перевода) обучающихся</w:t>
      </w:r>
    </w:p>
    <w:p w:rsidR="00AD3652" w:rsidRDefault="00AD3652" w:rsidP="00AD3652">
      <w:pPr>
        <w:tabs>
          <w:tab w:val="left" w:pos="9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652" w:rsidRDefault="00AD3652" w:rsidP="00AD3652">
      <w:pPr>
        <w:tabs>
          <w:tab w:val="left" w:pos="9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652" w:rsidRPr="00AD3652" w:rsidRDefault="00AD3652" w:rsidP="00AD3652">
      <w:pPr>
        <w:tabs>
          <w:tab w:val="left" w:pos="9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ook w:val="04A0"/>
      </w:tblPr>
      <w:tblGrid>
        <w:gridCol w:w="534"/>
        <w:gridCol w:w="2835"/>
        <w:gridCol w:w="2175"/>
        <w:gridCol w:w="2644"/>
        <w:gridCol w:w="2552"/>
      </w:tblGrid>
      <w:tr w:rsidR="00B76986" w:rsidTr="00B76986">
        <w:tc>
          <w:tcPr>
            <w:tcW w:w="534" w:type="dxa"/>
          </w:tcPr>
          <w:p w:rsidR="00B76986" w:rsidRDefault="00B76986" w:rsidP="00F1503F">
            <w:pPr>
              <w:tabs>
                <w:tab w:val="left" w:pos="934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5" w:type="dxa"/>
          </w:tcPr>
          <w:p w:rsidR="00B76986" w:rsidRDefault="00B76986" w:rsidP="00B76986">
            <w:pPr>
              <w:tabs>
                <w:tab w:val="left" w:pos="9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986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433D96">
              <w:rPr>
                <w:rFonts w:ascii="Times New Roman" w:hAnsi="Times New Roman" w:cs="Times New Roman"/>
                <w:b/>
                <w:sz w:val="28"/>
                <w:szCs w:val="28"/>
              </w:rPr>
              <w:t>ичест</w:t>
            </w:r>
            <w:r w:rsidRPr="00B769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</w:p>
          <w:p w:rsidR="00B76986" w:rsidRPr="00B76986" w:rsidRDefault="00B76986" w:rsidP="00B76986">
            <w:pPr>
              <w:tabs>
                <w:tab w:val="left" w:pos="9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98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вакантных мест для приема или перевода за счет федерального бюджета</w:t>
            </w:r>
          </w:p>
        </w:tc>
        <w:tc>
          <w:tcPr>
            <w:tcW w:w="2175" w:type="dxa"/>
          </w:tcPr>
          <w:p w:rsidR="00B76986" w:rsidRPr="00B76986" w:rsidRDefault="00B76986" w:rsidP="00433D96">
            <w:pPr>
              <w:tabs>
                <w:tab w:val="left" w:pos="9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986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433D96">
              <w:rPr>
                <w:rFonts w:ascii="Times New Roman" w:hAnsi="Times New Roman" w:cs="Times New Roman"/>
                <w:b/>
                <w:sz w:val="28"/>
                <w:szCs w:val="28"/>
              </w:rPr>
              <w:t>ичест</w:t>
            </w:r>
            <w:r w:rsidRPr="00B76986">
              <w:rPr>
                <w:rFonts w:ascii="Times New Roman" w:hAnsi="Times New Roman" w:cs="Times New Roman"/>
                <w:b/>
                <w:sz w:val="28"/>
                <w:szCs w:val="28"/>
              </w:rPr>
              <w:t>во вакантных мест для приема или перевода за счет бюджетов субъекта</w:t>
            </w:r>
          </w:p>
        </w:tc>
        <w:tc>
          <w:tcPr>
            <w:tcW w:w="2644" w:type="dxa"/>
          </w:tcPr>
          <w:p w:rsidR="00B76986" w:rsidRDefault="00B76986" w:rsidP="00345527">
            <w:pPr>
              <w:tabs>
                <w:tab w:val="left" w:pos="9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986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433D96">
              <w:rPr>
                <w:rFonts w:ascii="Times New Roman" w:hAnsi="Times New Roman" w:cs="Times New Roman"/>
                <w:b/>
                <w:sz w:val="28"/>
                <w:szCs w:val="28"/>
              </w:rPr>
              <w:t>ичест</w:t>
            </w:r>
            <w:r w:rsidRPr="00B769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</w:p>
          <w:p w:rsidR="00B76986" w:rsidRPr="00B76986" w:rsidRDefault="00B76986" w:rsidP="00345527">
            <w:pPr>
              <w:tabs>
                <w:tab w:val="left" w:pos="9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98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вакантных мест для приема или перевода за счет местных бюджетов</w:t>
            </w:r>
          </w:p>
        </w:tc>
        <w:tc>
          <w:tcPr>
            <w:tcW w:w="2552" w:type="dxa"/>
          </w:tcPr>
          <w:p w:rsidR="00B76986" w:rsidRPr="00B76986" w:rsidRDefault="00B76986" w:rsidP="00433D96">
            <w:pPr>
              <w:tabs>
                <w:tab w:val="left" w:pos="9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986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433D96">
              <w:rPr>
                <w:rFonts w:ascii="Times New Roman" w:hAnsi="Times New Roman" w:cs="Times New Roman"/>
                <w:b/>
                <w:sz w:val="28"/>
                <w:szCs w:val="28"/>
              </w:rPr>
              <w:t>ичест</w:t>
            </w:r>
            <w:r w:rsidRPr="00B76986">
              <w:rPr>
                <w:rFonts w:ascii="Times New Roman" w:hAnsi="Times New Roman" w:cs="Times New Roman"/>
                <w:b/>
                <w:sz w:val="28"/>
                <w:szCs w:val="28"/>
              </w:rPr>
              <w:t>во вакантных мест для приёма или перевода за счет средств физических или юридических лиц</w:t>
            </w:r>
          </w:p>
        </w:tc>
      </w:tr>
      <w:tr w:rsidR="00B76986" w:rsidTr="00B76986">
        <w:tc>
          <w:tcPr>
            <w:tcW w:w="534" w:type="dxa"/>
          </w:tcPr>
          <w:p w:rsidR="00B76986" w:rsidRDefault="00B76986" w:rsidP="00F1503F">
            <w:pPr>
              <w:tabs>
                <w:tab w:val="left" w:pos="934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5" w:type="dxa"/>
          </w:tcPr>
          <w:p w:rsidR="00B76986" w:rsidRDefault="00B76986" w:rsidP="00B76986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175" w:type="dxa"/>
          </w:tcPr>
          <w:p w:rsidR="00B76986" w:rsidRDefault="00B76986" w:rsidP="00B76986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644" w:type="dxa"/>
          </w:tcPr>
          <w:p w:rsidR="00B76986" w:rsidRDefault="00B76986" w:rsidP="00B76986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52" w:type="dxa"/>
          </w:tcPr>
          <w:p w:rsidR="00B76986" w:rsidRDefault="00B76986" w:rsidP="00B76986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B76986" w:rsidRDefault="00B76986" w:rsidP="00B76986">
            <w:pPr>
              <w:tabs>
                <w:tab w:val="left" w:pos="93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D4BCE" w:rsidRPr="004A163D" w:rsidRDefault="00FD4BCE" w:rsidP="00F1503F">
      <w:pPr>
        <w:tabs>
          <w:tab w:val="left" w:pos="934"/>
        </w:tabs>
        <w:rPr>
          <w:rFonts w:ascii="Times New Roman" w:hAnsi="Times New Roman" w:cs="Times New Roman"/>
          <w:b/>
        </w:rPr>
      </w:pPr>
    </w:p>
    <w:sectPr w:rsidR="00FD4BCE" w:rsidRPr="004A163D" w:rsidSect="00B6440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A4421"/>
    <w:multiLevelType w:val="hybridMultilevel"/>
    <w:tmpl w:val="B316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4846"/>
    <w:rsid w:val="00033EFD"/>
    <w:rsid w:val="00074F53"/>
    <w:rsid w:val="000A4900"/>
    <w:rsid w:val="000E14DF"/>
    <w:rsid w:val="00100AA1"/>
    <w:rsid w:val="00121A7C"/>
    <w:rsid w:val="00135E96"/>
    <w:rsid w:val="00136D41"/>
    <w:rsid w:val="00142176"/>
    <w:rsid w:val="00144D5F"/>
    <w:rsid w:val="001653E2"/>
    <w:rsid w:val="001656D5"/>
    <w:rsid w:val="001943E8"/>
    <w:rsid w:val="001B3168"/>
    <w:rsid w:val="001D0A92"/>
    <w:rsid w:val="001E0922"/>
    <w:rsid w:val="001E15B9"/>
    <w:rsid w:val="001E73A6"/>
    <w:rsid w:val="001F1B16"/>
    <w:rsid w:val="001F3660"/>
    <w:rsid w:val="002026D5"/>
    <w:rsid w:val="00211E57"/>
    <w:rsid w:val="00266A38"/>
    <w:rsid w:val="00270679"/>
    <w:rsid w:val="00281479"/>
    <w:rsid w:val="002C6F75"/>
    <w:rsid w:val="002D7BF5"/>
    <w:rsid w:val="002E7ABB"/>
    <w:rsid w:val="002E7DD1"/>
    <w:rsid w:val="002F323B"/>
    <w:rsid w:val="00302E8A"/>
    <w:rsid w:val="00313B02"/>
    <w:rsid w:val="003140EA"/>
    <w:rsid w:val="00322B61"/>
    <w:rsid w:val="00342F1D"/>
    <w:rsid w:val="00370723"/>
    <w:rsid w:val="003C08A1"/>
    <w:rsid w:val="003E1D81"/>
    <w:rsid w:val="003F28FA"/>
    <w:rsid w:val="00403912"/>
    <w:rsid w:val="004164D1"/>
    <w:rsid w:val="00433D96"/>
    <w:rsid w:val="00444A01"/>
    <w:rsid w:val="00450503"/>
    <w:rsid w:val="004759FD"/>
    <w:rsid w:val="00483AE0"/>
    <w:rsid w:val="00494846"/>
    <w:rsid w:val="004A163D"/>
    <w:rsid w:val="004A3B74"/>
    <w:rsid w:val="004A6893"/>
    <w:rsid w:val="004C50D9"/>
    <w:rsid w:val="00512CAF"/>
    <w:rsid w:val="005245BC"/>
    <w:rsid w:val="0052590A"/>
    <w:rsid w:val="005261B7"/>
    <w:rsid w:val="005B1EC5"/>
    <w:rsid w:val="005C2B07"/>
    <w:rsid w:val="006146D5"/>
    <w:rsid w:val="00631F6B"/>
    <w:rsid w:val="00641632"/>
    <w:rsid w:val="00651D63"/>
    <w:rsid w:val="00664198"/>
    <w:rsid w:val="00664E2A"/>
    <w:rsid w:val="00670900"/>
    <w:rsid w:val="00692179"/>
    <w:rsid w:val="006A6BCC"/>
    <w:rsid w:val="006C73C0"/>
    <w:rsid w:val="006F2506"/>
    <w:rsid w:val="00750F23"/>
    <w:rsid w:val="00752104"/>
    <w:rsid w:val="0078536B"/>
    <w:rsid w:val="00791609"/>
    <w:rsid w:val="00791F6C"/>
    <w:rsid w:val="007D0D64"/>
    <w:rsid w:val="007F5817"/>
    <w:rsid w:val="007F6C7A"/>
    <w:rsid w:val="0080789F"/>
    <w:rsid w:val="00827A65"/>
    <w:rsid w:val="008346FD"/>
    <w:rsid w:val="00854120"/>
    <w:rsid w:val="00857878"/>
    <w:rsid w:val="00893C1C"/>
    <w:rsid w:val="008A422E"/>
    <w:rsid w:val="00901DC6"/>
    <w:rsid w:val="00902AC4"/>
    <w:rsid w:val="0091287A"/>
    <w:rsid w:val="00942855"/>
    <w:rsid w:val="00944C55"/>
    <w:rsid w:val="009572ED"/>
    <w:rsid w:val="00984E04"/>
    <w:rsid w:val="009E5ECF"/>
    <w:rsid w:val="00A10242"/>
    <w:rsid w:val="00A14CEF"/>
    <w:rsid w:val="00A42712"/>
    <w:rsid w:val="00A44D07"/>
    <w:rsid w:val="00A4609E"/>
    <w:rsid w:val="00A51195"/>
    <w:rsid w:val="00A54E3A"/>
    <w:rsid w:val="00AA5BBC"/>
    <w:rsid w:val="00AA7C3B"/>
    <w:rsid w:val="00AC0C48"/>
    <w:rsid w:val="00AD3652"/>
    <w:rsid w:val="00AD7E10"/>
    <w:rsid w:val="00AE1AB3"/>
    <w:rsid w:val="00AF2638"/>
    <w:rsid w:val="00AF4DCB"/>
    <w:rsid w:val="00B0252E"/>
    <w:rsid w:val="00B51668"/>
    <w:rsid w:val="00B60247"/>
    <w:rsid w:val="00B64404"/>
    <w:rsid w:val="00B76986"/>
    <w:rsid w:val="00B90861"/>
    <w:rsid w:val="00B90D33"/>
    <w:rsid w:val="00BF6B5D"/>
    <w:rsid w:val="00C0490A"/>
    <w:rsid w:val="00C12647"/>
    <w:rsid w:val="00C40892"/>
    <w:rsid w:val="00C66F06"/>
    <w:rsid w:val="00CA2A61"/>
    <w:rsid w:val="00CA7A0C"/>
    <w:rsid w:val="00CC141F"/>
    <w:rsid w:val="00CC5A73"/>
    <w:rsid w:val="00CD0164"/>
    <w:rsid w:val="00CD0168"/>
    <w:rsid w:val="00CD476F"/>
    <w:rsid w:val="00CE4301"/>
    <w:rsid w:val="00D2464C"/>
    <w:rsid w:val="00D32A1B"/>
    <w:rsid w:val="00D46F88"/>
    <w:rsid w:val="00D47AA6"/>
    <w:rsid w:val="00D5390F"/>
    <w:rsid w:val="00D55735"/>
    <w:rsid w:val="00D647F7"/>
    <w:rsid w:val="00D670D7"/>
    <w:rsid w:val="00D86BEC"/>
    <w:rsid w:val="00DC1797"/>
    <w:rsid w:val="00DC1B74"/>
    <w:rsid w:val="00DC3796"/>
    <w:rsid w:val="00DC7FFE"/>
    <w:rsid w:val="00DE2D8C"/>
    <w:rsid w:val="00DF669C"/>
    <w:rsid w:val="00E01684"/>
    <w:rsid w:val="00E17451"/>
    <w:rsid w:val="00E254E7"/>
    <w:rsid w:val="00E574C2"/>
    <w:rsid w:val="00EB1905"/>
    <w:rsid w:val="00EB19D2"/>
    <w:rsid w:val="00EB1FB1"/>
    <w:rsid w:val="00ED7CDC"/>
    <w:rsid w:val="00EE06A9"/>
    <w:rsid w:val="00EF0E89"/>
    <w:rsid w:val="00EF6E3A"/>
    <w:rsid w:val="00F047DD"/>
    <w:rsid w:val="00F07FDB"/>
    <w:rsid w:val="00F1503F"/>
    <w:rsid w:val="00F178D9"/>
    <w:rsid w:val="00F346BC"/>
    <w:rsid w:val="00F56661"/>
    <w:rsid w:val="00F61F19"/>
    <w:rsid w:val="00F76FED"/>
    <w:rsid w:val="00F81F58"/>
    <w:rsid w:val="00F82D55"/>
    <w:rsid w:val="00F87740"/>
    <w:rsid w:val="00F96E0B"/>
    <w:rsid w:val="00FB08D1"/>
    <w:rsid w:val="00FB75C6"/>
    <w:rsid w:val="00FC6643"/>
    <w:rsid w:val="00FD4BCE"/>
    <w:rsid w:val="00FD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0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217</cp:revision>
  <dcterms:created xsi:type="dcterms:W3CDTF">2022-03-15T08:05:00Z</dcterms:created>
  <dcterms:modified xsi:type="dcterms:W3CDTF">2022-03-21T10:25:00Z</dcterms:modified>
</cp:coreProperties>
</file>